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6EB8" w14:textId="77777777" w:rsidR="002A7D8B" w:rsidRPr="002A7D8B" w:rsidRDefault="002A7D8B" w:rsidP="002A7D8B">
      <w:r w:rsidRPr="002A7D8B">
        <w:t>What’s Included</w:t>
      </w:r>
    </w:p>
    <w:p w14:paraId="794F7723" w14:textId="77777777" w:rsidR="002A7D8B" w:rsidRPr="002A7D8B" w:rsidRDefault="002A7D8B" w:rsidP="002A7D8B">
      <w:r w:rsidRPr="002A7D8B">
        <w:t>Your Power Station Afternoon Tea includes </w:t>
      </w:r>
      <w:r w:rsidRPr="002A7D8B">
        <w:rPr>
          <w:b/>
          <w:bCs/>
        </w:rPr>
        <w:t>bottomless teas</w:t>
      </w:r>
      <w:r w:rsidRPr="002A7D8B">
        <w:t> and a generous selection of savoury and sweet treats.</w:t>
      </w:r>
    </w:p>
    <w:p w14:paraId="789A61F0" w14:textId="77777777" w:rsidR="002A7D8B" w:rsidRPr="002A7D8B" w:rsidRDefault="002A7D8B" w:rsidP="002A7D8B">
      <w:r w:rsidRPr="002A7D8B">
        <w:t>Savoury Selection</w:t>
      </w:r>
    </w:p>
    <w:p w14:paraId="55AC2780" w14:textId="77777777" w:rsidR="002A7D8B" w:rsidRPr="002A7D8B" w:rsidRDefault="002A7D8B" w:rsidP="002A7D8B">
      <w:pPr>
        <w:numPr>
          <w:ilvl w:val="0"/>
          <w:numId w:val="1"/>
        </w:numPr>
      </w:pPr>
      <w:r w:rsidRPr="002A7D8B">
        <w:t>Tomato, mozzarella and basil canapé (vegetarian)</w:t>
      </w:r>
    </w:p>
    <w:p w14:paraId="48744852" w14:textId="77777777" w:rsidR="002A7D8B" w:rsidRPr="002A7D8B" w:rsidRDefault="002A7D8B" w:rsidP="002A7D8B">
      <w:pPr>
        <w:numPr>
          <w:ilvl w:val="0"/>
          <w:numId w:val="1"/>
        </w:numPr>
      </w:pPr>
      <w:r w:rsidRPr="002A7D8B">
        <w:t>Avocado and feta canapé (vegetarian)</w:t>
      </w:r>
    </w:p>
    <w:p w14:paraId="30073E11" w14:textId="77777777" w:rsidR="002A7D8B" w:rsidRPr="002A7D8B" w:rsidRDefault="002A7D8B" w:rsidP="002A7D8B">
      <w:pPr>
        <w:numPr>
          <w:ilvl w:val="0"/>
          <w:numId w:val="1"/>
        </w:numPr>
      </w:pPr>
      <w:r w:rsidRPr="002A7D8B">
        <w:t>Mini quiche with sun-dried tomatoes and Cheddar (vegetarian)</w:t>
      </w:r>
    </w:p>
    <w:p w14:paraId="20E4E892" w14:textId="77777777" w:rsidR="002A7D8B" w:rsidRPr="002A7D8B" w:rsidRDefault="002A7D8B" w:rsidP="002A7D8B">
      <w:r w:rsidRPr="002A7D8B">
        <w:t>Scones</w:t>
      </w:r>
    </w:p>
    <w:p w14:paraId="08BAED14" w14:textId="77777777" w:rsidR="002A7D8B" w:rsidRPr="002A7D8B" w:rsidRDefault="002A7D8B" w:rsidP="002A7D8B">
      <w:r w:rsidRPr="002A7D8B">
        <w:t>Enjoy three freshly baked scones:</w:t>
      </w:r>
    </w:p>
    <w:p w14:paraId="0625C90C" w14:textId="77777777" w:rsidR="002A7D8B" w:rsidRPr="002A7D8B" w:rsidRDefault="002A7D8B" w:rsidP="002A7D8B">
      <w:pPr>
        <w:numPr>
          <w:ilvl w:val="0"/>
          <w:numId w:val="2"/>
        </w:numPr>
      </w:pPr>
      <w:r w:rsidRPr="002A7D8B">
        <w:t>Plain scone</w:t>
      </w:r>
    </w:p>
    <w:p w14:paraId="729E8E59" w14:textId="77777777" w:rsidR="002A7D8B" w:rsidRPr="002A7D8B" w:rsidRDefault="002A7D8B" w:rsidP="002A7D8B">
      <w:pPr>
        <w:numPr>
          <w:ilvl w:val="0"/>
          <w:numId w:val="2"/>
        </w:numPr>
      </w:pPr>
      <w:r w:rsidRPr="002A7D8B">
        <w:t>Red Velvet scone</w:t>
      </w:r>
    </w:p>
    <w:p w14:paraId="47C7E6FD" w14:textId="77777777" w:rsidR="002A7D8B" w:rsidRPr="002A7D8B" w:rsidRDefault="002A7D8B" w:rsidP="002A7D8B">
      <w:pPr>
        <w:numPr>
          <w:ilvl w:val="0"/>
          <w:numId w:val="2"/>
        </w:numPr>
      </w:pPr>
      <w:r w:rsidRPr="002A7D8B">
        <w:t>Cheese scone</w:t>
      </w:r>
    </w:p>
    <w:p w14:paraId="5AF55F16" w14:textId="77777777" w:rsidR="002A7D8B" w:rsidRPr="002A7D8B" w:rsidRDefault="002A7D8B" w:rsidP="002A7D8B">
      <w:r w:rsidRPr="002A7D8B">
        <w:t>Served with:</w:t>
      </w:r>
    </w:p>
    <w:p w14:paraId="124DAD68" w14:textId="77777777" w:rsidR="002A7D8B" w:rsidRPr="002A7D8B" w:rsidRDefault="002A7D8B" w:rsidP="002A7D8B">
      <w:pPr>
        <w:numPr>
          <w:ilvl w:val="0"/>
          <w:numId w:val="3"/>
        </w:numPr>
      </w:pPr>
      <w:r w:rsidRPr="002A7D8B">
        <w:t>Jam</w:t>
      </w:r>
    </w:p>
    <w:p w14:paraId="49021D29" w14:textId="77777777" w:rsidR="002A7D8B" w:rsidRPr="002A7D8B" w:rsidRDefault="002A7D8B" w:rsidP="002A7D8B">
      <w:pPr>
        <w:numPr>
          <w:ilvl w:val="0"/>
          <w:numId w:val="3"/>
        </w:numPr>
      </w:pPr>
      <w:r w:rsidRPr="002A7D8B">
        <w:t>Clotted cream</w:t>
      </w:r>
    </w:p>
    <w:p w14:paraId="71259871" w14:textId="77777777" w:rsidR="002A7D8B" w:rsidRPr="002A7D8B" w:rsidRDefault="002A7D8B" w:rsidP="002A7D8B">
      <w:pPr>
        <w:numPr>
          <w:ilvl w:val="0"/>
          <w:numId w:val="3"/>
        </w:numPr>
      </w:pPr>
      <w:r w:rsidRPr="002A7D8B">
        <w:t>Butter</w:t>
      </w:r>
    </w:p>
    <w:p w14:paraId="4A560C21" w14:textId="77777777" w:rsidR="002A7D8B" w:rsidRPr="002A7D8B" w:rsidRDefault="002A7D8B" w:rsidP="002A7D8B">
      <w:r w:rsidRPr="002A7D8B">
        <w:t>Sweet Treats</w:t>
      </w:r>
    </w:p>
    <w:p w14:paraId="621C292D" w14:textId="77777777" w:rsidR="002A7D8B" w:rsidRPr="002A7D8B" w:rsidRDefault="002A7D8B" w:rsidP="002A7D8B">
      <w:pPr>
        <w:numPr>
          <w:ilvl w:val="0"/>
          <w:numId w:val="4"/>
        </w:numPr>
      </w:pPr>
      <w:r w:rsidRPr="002A7D8B">
        <w:t>Electric lemon tart</w:t>
      </w:r>
    </w:p>
    <w:p w14:paraId="6D647F5B" w14:textId="77777777" w:rsidR="002A7D8B" w:rsidRPr="002A7D8B" w:rsidRDefault="002A7D8B" w:rsidP="002A7D8B">
      <w:pPr>
        <w:numPr>
          <w:ilvl w:val="0"/>
          <w:numId w:val="4"/>
        </w:numPr>
      </w:pPr>
      <w:r w:rsidRPr="002A7D8B">
        <w:t>Flower fruit custard tart</w:t>
      </w:r>
    </w:p>
    <w:p w14:paraId="4376C85C" w14:textId="77777777" w:rsidR="002A7D8B" w:rsidRPr="002A7D8B" w:rsidRDefault="002A7D8B" w:rsidP="002A7D8B">
      <w:pPr>
        <w:numPr>
          <w:ilvl w:val="0"/>
          <w:numId w:val="4"/>
        </w:numPr>
      </w:pPr>
      <w:r w:rsidRPr="002A7D8B">
        <w:t>DIY Cats &amp; Dogs cupcakes (Vanilla or Chocolate - 1 per person)</w:t>
      </w:r>
    </w:p>
    <w:p w14:paraId="3EF14677" w14:textId="77777777" w:rsidR="002A7D8B" w:rsidRPr="002A7D8B" w:rsidRDefault="002A7D8B" w:rsidP="002A7D8B">
      <w:pPr>
        <w:numPr>
          <w:ilvl w:val="0"/>
          <w:numId w:val="4"/>
        </w:numPr>
      </w:pPr>
      <w:r w:rsidRPr="002A7D8B">
        <w:t>Chocolate chip brick brownie finger</w:t>
      </w:r>
    </w:p>
    <w:p w14:paraId="4929234A" w14:textId="77777777" w:rsidR="002A7D8B" w:rsidRPr="002A7D8B" w:rsidRDefault="002A7D8B" w:rsidP="002A7D8B">
      <w:pPr>
        <w:numPr>
          <w:ilvl w:val="0"/>
          <w:numId w:val="4"/>
        </w:numPr>
      </w:pPr>
      <w:r w:rsidRPr="002A7D8B">
        <w:t>White chocolate and pistachio blondie finger</w:t>
      </w:r>
    </w:p>
    <w:p w14:paraId="4A3BA27A" w14:textId="77777777" w:rsidR="002A7D8B" w:rsidRPr="002A7D8B" w:rsidRDefault="002A7D8B" w:rsidP="002A7D8B">
      <w:r w:rsidRPr="002A7D8B">
        <w:lastRenderedPageBreak/>
        <w:fldChar w:fldCharType="begin"/>
      </w:r>
      <w:r w:rsidRPr="002A7D8B">
        <w:instrText xml:space="preserve"> INCLUDEPICTURE "https://cdn.shopify.com/s/files/1/0258/7512/0231/files/image-080.jpg?v=1778772854" \* MERGEFORMATINET </w:instrText>
      </w:r>
      <w:r w:rsidRPr="002A7D8B">
        <w:fldChar w:fldCharType="separate"/>
      </w:r>
      <w:r w:rsidRPr="002A7D8B">
        <w:drawing>
          <wp:inline distT="0" distB="0" distL="0" distR="0" wp14:anchorId="5A9282AB" wp14:editId="5117CEF8">
            <wp:extent cx="5731510" cy="7164705"/>
            <wp:effectExtent l="0" t="0" r="0" b="0"/>
            <wp:docPr id="1399836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3627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D8B">
        <w:fldChar w:fldCharType="end"/>
      </w:r>
    </w:p>
    <w:p w14:paraId="6CD4FEEE" w14:textId="77777777" w:rsidR="002A7D8B" w:rsidRPr="002A7D8B" w:rsidRDefault="002A7D8B" w:rsidP="002A7D8B">
      <w:r w:rsidRPr="002A7D8B">
        <w:t>Bottomless Teas</w:t>
      </w:r>
    </w:p>
    <w:p w14:paraId="4244DDC8" w14:textId="77777777" w:rsidR="002A7D8B" w:rsidRPr="002A7D8B" w:rsidRDefault="002A7D8B" w:rsidP="002A7D8B">
      <w:r w:rsidRPr="002A7D8B">
        <w:t>Relax and enjoy </w:t>
      </w:r>
      <w:r w:rsidRPr="002A7D8B">
        <w:rPr>
          <w:b/>
          <w:bCs/>
        </w:rPr>
        <w:t>bottomless teas</w:t>
      </w:r>
      <w:r w:rsidRPr="002A7D8B">
        <w:t> throughout your experience. Our teas are sourced from award-winning </w:t>
      </w:r>
      <w:hyperlink r:id="rId6" w:tgtFrame="_blank" w:tooltip="Novus Tea" w:history="1">
        <w:r w:rsidRPr="002A7D8B">
          <w:rPr>
            <w:rStyle w:val="Hyperlink"/>
          </w:rPr>
          <w:t>Novus Tea</w:t>
        </w:r>
      </w:hyperlink>
      <w:r w:rsidRPr="002A7D8B">
        <w:t>. Our tea menu includes:</w:t>
      </w:r>
    </w:p>
    <w:p w14:paraId="66FD1C18" w14:textId="77777777" w:rsidR="002A7D8B" w:rsidRPr="002A7D8B" w:rsidRDefault="002A7D8B" w:rsidP="002A7D8B">
      <w:pPr>
        <w:numPr>
          <w:ilvl w:val="0"/>
          <w:numId w:val="5"/>
        </w:numPr>
      </w:pPr>
      <w:r w:rsidRPr="002A7D8B">
        <w:t>English Breakfast</w:t>
      </w:r>
    </w:p>
    <w:p w14:paraId="172BA7C7" w14:textId="77777777" w:rsidR="002A7D8B" w:rsidRPr="002A7D8B" w:rsidRDefault="002A7D8B" w:rsidP="002A7D8B">
      <w:pPr>
        <w:numPr>
          <w:ilvl w:val="0"/>
          <w:numId w:val="5"/>
        </w:numPr>
      </w:pPr>
      <w:r w:rsidRPr="002A7D8B">
        <w:t>Sapphire Earl Grey</w:t>
      </w:r>
    </w:p>
    <w:p w14:paraId="00D035B8" w14:textId="77777777" w:rsidR="002A7D8B" w:rsidRPr="002A7D8B" w:rsidRDefault="002A7D8B" w:rsidP="002A7D8B">
      <w:pPr>
        <w:numPr>
          <w:ilvl w:val="0"/>
          <w:numId w:val="5"/>
        </w:numPr>
      </w:pPr>
      <w:proofErr w:type="spellStart"/>
      <w:r w:rsidRPr="002A7D8B">
        <w:lastRenderedPageBreak/>
        <w:t>Decaff</w:t>
      </w:r>
      <w:proofErr w:type="spellEnd"/>
      <w:r w:rsidRPr="002A7D8B">
        <w:t xml:space="preserve"> Ceylon </w:t>
      </w:r>
    </w:p>
    <w:p w14:paraId="4EA97EB4" w14:textId="77777777" w:rsidR="002A7D8B" w:rsidRPr="002A7D8B" w:rsidRDefault="002A7D8B" w:rsidP="002A7D8B">
      <w:pPr>
        <w:numPr>
          <w:ilvl w:val="0"/>
          <w:numId w:val="5"/>
        </w:numPr>
      </w:pPr>
      <w:r w:rsidRPr="002A7D8B">
        <w:t>Persian Pomegranate</w:t>
      </w:r>
    </w:p>
    <w:p w14:paraId="576E9555" w14:textId="77777777" w:rsidR="002A7D8B" w:rsidRPr="002A7D8B" w:rsidRDefault="002A7D8B" w:rsidP="002A7D8B">
      <w:pPr>
        <w:numPr>
          <w:ilvl w:val="0"/>
          <w:numId w:val="5"/>
        </w:numPr>
      </w:pPr>
      <w:r w:rsidRPr="002A7D8B">
        <w:t>Citrus Chamomile </w:t>
      </w:r>
    </w:p>
    <w:p w14:paraId="4863D04B" w14:textId="77777777" w:rsidR="002A7D8B" w:rsidRPr="002A7D8B" w:rsidRDefault="002A7D8B" w:rsidP="002A7D8B">
      <w:pPr>
        <w:numPr>
          <w:ilvl w:val="0"/>
          <w:numId w:val="5"/>
        </w:numPr>
      </w:pPr>
      <w:proofErr w:type="spellStart"/>
      <w:r w:rsidRPr="002A7D8B">
        <w:t>Dragonwell</w:t>
      </w:r>
      <w:proofErr w:type="spellEnd"/>
      <w:r w:rsidRPr="002A7D8B">
        <w:t xml:space="preserve"> Green </w:t>
      </w:r>
    </w:p>
    <w:p w14:paraId="383AB519" w14:textId="77777777" w:rsidR="002A7D8B" w:rsidRPr="002A7D8B" w:rsidRDefault="002A7D8B" w:rsidP="002A7D8B">
      <w:pPr>
        <w:numPr>
          <w:ilvl w:val="0"/>
          <w:numId w:val="5"/>
        </w:numPr>
      </w:pPr>
      <w:r w:rsidRPr="002A7D8B">
        <w:t>Egyptian Mint </w:t>
      </w:r>
    </w:p>
    <w:p w14:paraId="3F42507B" w14:textId="77777777" w:rsidR="002A7D8B" w:rsidRPr="002A7D8B" w:rsidRDefault="002A7D8B" w:rsidP="002A7D8B">
      <w:r w:rsidRPr="002A7D8B">
        <w:t>You are welcome to mix and match and try all of them.</w:t>
      </w:r>
    </w:p>
    <w:p w14:paraId="610D696E" w14:textId="0CAC0CCC" w:rsidR="002A7D8B" w:rsidRDefault="002A7D8B"/>
    <w:sectPr w:rsidR="002A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3623"/>
    <w:multiLevelType w:val="multilevel"/>
    <w:tmpl w:val="411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D4B53"/>
    <w:multiLevelType w:val="multilevel"/>
    <w:tmpl w:val="C3A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071BE"/>
    <w:multiLevelType w:val="multilevel"/>
    <w:tmpl w:val="A27E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C3974"/>
    <w:multiLevelType w:val="multilevel"/>
    <w:tmpl w:val="C74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12230"/>
    <w:multiLevelType w:val="multilevel"/>
    <w:tmpl w:val="6D1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913847">
    <w:abstractNumId w:val="4"/>
  </w:num>
  <w:num w:numId="2" w16cid:durableId="851143904">
    <w:abstractNumId w:val="2"/>
  </w:num>
  <w:num w:numId="3" w16cid:durableId="1052343511">
    <w:abstractNumId w:val="1"/>
  </w:num>
  <w:num w:numId="4" w16cid:durableId="628823105">
    <w:abstractNumId w:val="0"/>
  </w:num>
  <w:num w:numId="5" w16cid:durableId="17203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8B"/>
    <w:rsid w:val="002A7D8B"/>
    <w:rsid w:val="00D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E6536"/>
  <w15:chartTrackingRefBased/>
  <w15:docId w15:val="{28329038-9338-3E4D-B41C-8D56F13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7D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ustea.co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Fulop Gabor</dc:creator>
  <cp:keywords/>
  <dc:description/>
  <cp:lastModifiedBy>Fulop Gabor</cp:lastModifiedBy>
  <cp:revision>1</cp:revision>
  <dcterms:created xsi:type="dcterms:W3CDTF">2026-07-16T13:55:00Z</dcterms:created>
  <dcterms:modified xsi:type="dcterms:W3CDTF">2026-07-16T13:56:00Z</dcterms:modified>
</cp:coreProperties>
</file>